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bottomFromText="200" w:vertAnchor="text" w:horzAnchor="margin" w:tblpY="-749"/>
        <w:tblOverlap w:val="never"/>
        <w:tblW w:w="151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669"/>
        <w:gridCol w:w="2268"/>
        <w:gridCol w:w="1418"/>
        <w:gridCol w:w="2551"/>
        <w:gridCol w:w="1275"/>
        <w:gridCol w:w="1276"/>
        <w:gridCol w:w="1843"/>
        <w:gridCol w:w="2835"/>
      </w:tblGrid>
      <w:tr w:rsidR="00B56AE9" w:rsidTr="00B56AE9">
        <w:trPr>
          <w:trHeight w:val="1272"/>
        </w:trPr>
        <w:tc>
          <w:tcPr>
            <w:tcW w:w="1513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Сведения о доходах, об имуществе и обязательствах имущественного характера, представленные лицами, замещающими должности муниципальной службы в управлении образования Администрации Ярославского муниципального района </w:t>
            </w:r>
          </w:p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отчетный период с 1 января 2018 года по 31 декабря 2018 года</w:t>
            </w:r>
          </w:p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56AE9" w:rsidTr="00B56AE9">
        <w:trPr>
          <w:trHeight w:val="151"/>
        </w:trPr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Фамилия, имя, отчество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Должность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Общая сумма декларированного годового дохода </w:t>
            </w:r>
          </w:p>
          <w:p w:rsidR="00B56AE9" w:rsidRDefault="00B56AE9" w:rsidP="00FB6F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за 201</w:t>
            </w:r>
            <w:r w:rsidR="00FB6F0F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8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г. (руб.)</w:t>
            </w:r>
          </w:p>
        </w:tc>
        <w:tc>
          <w:tcPr>
            <w:tcW w:w="51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Перечень транспортных средств, принадлежащих на праве собственности (вид, марка)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Сведения  об источниках получения средств, за счет которых в течение календарного года совершена сделка по приобретению объектов недвижимого имущества, транспортных средств, ценных бумаг, акций (долей участия, паев в уставных (складочных) капиталах организаций), если общая сумма сделок превышает общий доход служащего и его супруги за три последних года, предшествующих отчетному периоду.</w:t>
            </w:r>
          </w:p>
        </w:tc>
      </w:tr>
      <w:tr w:rsidR="00B56AE9" w:rsidTr="00B56AE9">
        <w:trPr>
          <w:trHeight w:val="150"/>
        </w:trPr>
        <w:tc>
          <w:tcPr>
            <w:tcW w:w="1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Площадь (кв.м.)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56AE9" w:rsidTr="00A7215C">
        <w:trPr>
          <w:trHeight w:val="550"/>
        </w:trPr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Валькова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Наталья Евгеньевна</w:t>
            </w:r>
          </w:p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начальника управления образования Администрации ЯМР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701 996,56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B56AE9" w:rsidTr="00A7215C">
        <w:trPr>
          <w:trHeight w:val="797"/>
        </w:trPr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56AE9" w:rsidTr="00A7215C">
        <w:trPr>
          <w:trHeight w:val="797"/>
        </w:trPr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B56AE9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56AE9" w:rsidTr="00B56AE9">
        <w:trPr>
          <w:trHeight w:val="550"/>
        </w:trPr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E9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6AE9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6AE9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600 000,00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B56AE9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(1/3 собственность)</w:t>
            </w:r>
          </w:p>
          <w:p w:rsidR="00E35A86" w:rsidRDefault="00E35A86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B56AE9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Lada</w:t>
            </w:r>
            <w:r w:rsidRPr="00B56AE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LADA</w:t>
            </w:r>
            <w:proofErr w:type="spellEnd"/>
            <w:r w:rsidRPr="00B56AE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VESTA</w:t>
            </w:r>
            <w:r w:rsidRPr="00B56AE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2017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56AE9" w:rsidTr="00B56AE9">
        <w:trPr>
          <w:trHeight w:val="563"/>
        </w:trPr>
        <w:tc>
          <w:tcPr>
            <w:tcW w:w="1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B56AE9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56AE9" w:rsidTr="00B56AE9">
        <w:trPr>
          <w:trHeight w:val="587"/>
        </w:trPr>
        <w:tc>
          <w:tcPr>
            <w:tcW w:w="1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B56AE9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56AE9" w:rsidRPr="001E788D" w:rsidTr="00B56AE9">
        <w:trPr>
          <w:trHeight w:val="730"/>
        </w:trPr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Михайлова Наталья Николаевна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Начальник отдела по опеке и попечительству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6AE9" w:rsidRPr="001E788D" w:rsidRDefault="001E788D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635 697,03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(1/4 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1436,00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ШКОДА Фабия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B56AE9" w:rsidRPr="001E788D" w:rsidTr="00B56AE9">
        <w:trPr>
          <w:trHeight w:val="730"/>
        </w:trPr>
        <w:tc>
          <w:tcPr>
            <w:tcW w:w="1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(1/2 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1376,0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B56AE9" w:rsidRPr="001E788D" w:rsidTr="00B56AE9">
        <w:trPr>
          <w:trHeight w:val="491"/>
        </w:trPr>
        <w:tc>
          <w:tcPr>
            <w:tcW w:w="1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(1/4 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36,6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B56AE9" w:rsidRPr="001E788D" w:rsidTr="00B56AE9">
        <w:trPr>
          <w:trHeight w:val="572"/>
        </w:trPr>
        <w:tc>
          <w:tcPr>
            <w:tcW w:w="1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309,7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B56AE9" w:rsidRPr="001E788D" w:rsidTr="00B56AE9">
        <w:trPr>
          <w:trHeight w:val="541"/>
        </w:trPr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6AE9" w:rsidRPr="001E788D" w:rsidRDefault="001E788D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339 522,12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(1/4 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1436,00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Легковой автомобиль ВАЗ лада гранта 219170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B56AE9" w:rsidRPr="001E788D" w:rsidTr="00B56AE9">
        <w:trPr>
          <w:trHeight w:val="563"/>
        </w:trPr>
        <w:tc>
          <w:tcPr>
            <w:tcW w:w="1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(1/4 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36,6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B56AE9" w:rsidRPr="001E788D" w:rsidTr="00B56AE9">
        <w:trPr>
          <w:trHeight w:val="430"/>
        </w:trPr>
        <w:tc>
          <w:tcPr>
            <w:tcW w:w="1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309,7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B56AE9" w:rsidRPr="001E788D" w:rsidTr="00B56AE9">
        <w:trPr>
          <w:trHeight w:val="508"/>
        </w:trPr>
        <w:tc>
          <w:tcPr>
            <w:tcW w:w="1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1376,0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B56AE9" w:rsidRPr="001E788D" w:rsidTr="00B56AE9">
        <w:trPr>
          <w:trHeight w:val="558"/>
        </w:trPr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сын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(1/4 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1436,00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B56AE9" w:rsidRPr="001E788D" w:rsidTr="00B56AE9">
        <w:trPr>
          <w:trHeight w:val="552"/>
        </w:trPr>
        <w:tc>
          <w:tcPr>
            <w:tcW w:w="1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(1/4 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36,6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B56AE9" w:rsidRPr="001E788D" w:rsidTr="00B56AE9">
        <w:trPr>
          <w:trHeight w:val="560"/>
        </w:trPr>
        <w:tc>
          <w:tcPr>
            <w:tcW w:w="1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309,7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B56AE9" w:rsidRPr="001E788D" w:rsidTr="00B56AE9">
        <w:trPr>
          <w:trHeight w:val="554"/>
        </w:trPr>
        <w:tc>
          <w:tcPr>
            <w:tcW w:w="1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1376,0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B56AE9" w:rsidRPr="001E788D" w:rsidTr="00B56AE9">
        <w:trPr>
          <w:trHeight w:val="562"/>
        </w:trPr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(1/4 собственность)</w:t>
            </w:r>
          </w:p>
          <w:p w:rsidR="000B09D3" w:rsidRPr="001E788D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1436,00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B56AE9" w:rsidRPr="001E788D" w:rsidTr="00B56AE9">
        <w:trPr>
          <w:trHeight w:val="414"/>
        </w:trPr>
        <w:tc>
          <w:tcPr>
            <w:tcW w:w="1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(1/4 собственность)</w:t>
            </w:r>
          </w:p>
          <w:p w:rsidR="000B09D3" w:rsidRPr="001E788D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36,6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B56AE9" w:rsidRPr="001E788D" w:rsidTr="00B56AE9">
        <w:trPr>
          <w:trHeight w:val="520"/>
        </w:trPr>
        <w:tc>
          <w:tcPr>
            <w:tcW w:w="1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309,7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B56AE9" w:rsidRPr="001E788D" w:rsidTr="00B56AE9">
        <w:trPr>
          <w:trHeight w:val="542"/>
        </w:trPr>
        <w:tc>
          <w:tcPr>
            <w:tcW w:w="1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  <w:p w:rsidR="000B09D3" w:rsidRPr="001E788D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1376,0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88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AE9" w:rsidRPr="001E788D" w:rsidRDefault="00B56AE9" w:rsidP="00B56AE9">
            <w:pPr>
              <w:spacing w:after="0" w:line="240" w:lineRule="auto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0B09D3" w:rsidRPr="00B56AE9" w:rsidTr="00E44C71">
        <w:trPr>
          <w:trHeight w:val="550"/>
        </w:trPr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b/>
                <w:sz w:val="20"/>
                <w:szCs w:val="20"/>
              </w:rPr>
              <w:t>Николаева Светлана Анатольевна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Заместитель начальника управления образования Администрации ЯМР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09D3" w:rsidRPr="00E35A86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09D3" w:rsidRPr="00E35A86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09D3" w:rsidRPr="00E35A86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534 772,11</w:t>
            </w:r>
          </w:p>
          <w:p w:rsidR="000B09D3" w:rsidRPr="00E35A86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B09D3" w:rsidRPr="00E35A86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0B09D3" w:rsidRPr="00E35A86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31,7</w:t>
            </w:r>
          </w:p>
          <w:p w:rsidR="000B09D3" w:rsidRPr="00E35A86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jc w:val="center"/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0B09D3" w:rsidRPr="00E35A86" w:rsidRDefault="000B09D3" w:rsidP="008371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0B09D3" w:rsidRPr="00B56AE9" w:rsidTr="00E44C71">
        <w:trPr>
          <w:trHeight w:val="550"/>
        </w:trPr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0B09D3" w:rsidRPr="00E35A86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44,4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837118">
            <w:pPr>
              <w:spacing w:after="0" w:line="240" w:lineRule="auto"/>
              <w:jc w:val="center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0B09D3" w:rsidRPr="00B56AE9" w:rsidTr="00E44C71">
        <w:trPr>
          <w:trHeight w:val="550"/>
        </w:trPr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земельный участок 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740,0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0B09D3" w:rsidRPr="00B56AE9" w:rsidTr="00E44C71">
        <w:trPr>
          <w:trHeight w:val="550"/>
        </w:trPr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0B09D3" w:rsidRPr="00E35A86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87,9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9D3" w:rsidRPr="00E35A86" w:rsidRDefault="000B09D3" w:rsidP="00B56AE9">
            <w:pPr>
              <w:spacing w:after="0" w:line="240" w:lineRule="auto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E35A86" w:rsidRPr="00B56AE9" w:rsidTr="00F352C4">
        <w:trPr>
          <w:trHeight w:val="280"/>
        </w:trPr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E35A86" w:rsidRDefault="00E35A86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E35A86" w:rsidRDefault="00E35A86" w:rsidP="00B56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5A86" w:rsidRPr="00E35A86" w:rsidRDefault="00E35A86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35A86" w:rsidRPr="00E35A86" w:rsidRDefault="00E35A86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35A86" w:rsidRPr="00E35A86" w:rsidRDefault="00E35A86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803 701,52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E35A86" w:rsidRDefault="00E35A86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E35A86" w:rsidRDefault="00E35A86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  <w:p w:rsidR="00CB67CD" w:rsidRPr="00E35A86" w:rsidRDefault="00CB67CD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E35A86" w:rsidRDefault="00E35A86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31,7</w:t>
            </w:r>
          </w:p>
          <w:p w:rsidR="00E35A86" w:rsidRPr="00E35A86" w:rsidRDefault="00E35A86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E35A86" w:rsidRDefault="00E35A86" w:rsidP="00B56AE9">
            <w:pPr>
              <w:jc w:val="center"/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5A86" w:rsidRPr="00E35A86" w:rsidRDefault="00E35A86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35A86" w:rsidRPr="00E35A86" w:rsidRDefault="00E35A86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E35A86" w:rsidRPr="00E35A86" w:rsidRDefault="00E35A86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RENAULT KAPTUR</w:t>
            </w: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, 2017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E35A86" w:rsidRDefault="00E35A86" w:rsidP="00B5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35A86" w:rsidRPr="00B56AE9" w:rsidTr="00F352C4">
        <w:trPr>
          <w:trHeight w:val="280"/>
        </w:trPr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0B09D3" w:rsidRDefault="00E35A86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49365" w:themeColor="background1" w:themeShade="BF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0B09D3" w:rsidRDefault="00E35A86" w:rsidP="00E35A86">
            <w:pPr>
              <w:jc w:val="center"/>
              <w:rPr>
                <w:rFonts w:ascii="Times New Roman" w:hAnsi="Times New Roman" w:cs="Times New Roman"/>
                <w:color w:val="449365" w:themeColor="background1" w:themeShade="BF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5A86" w:rsidRPr="000B09D3" w:rsidRDefault="00E35A86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49365" w:themeColor="background1" w:themeShade="BF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E35A86" w:rsidRDefault="00E35A86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E35A86" w:rsidRPr="00E35A86" w:rsidRDefault="00E35A86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E35A86" w:rsidRDefault="00E35A86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87,9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E35A86" w:rsidRDefault="00E35A86" w:rsidP="00E35A86">
            <w:pPr>
              <w:jc w:val="center"/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5A86" w:rsidRPr="000B09D3" w:rsidRDefault="00E35A86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49365" w:themeColor="background1" w:themeShade="BF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0B09D3" w:rsidRDefault="00E35A86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49365" w:themeColor="background1" w:themeShade="BF"/>
                <w:sz w:val="20"/>
                <w:szCs w:val="20"/>
              </w:rPr>
            </w:pPr>
          </w:p>
        </w:tc>
      </w:tr>
      <w:tr w:rsidR="00E35A86" w:rsidRPr="00B56AE9" w:rsidTr="00F352C4">
        <w:trPr>
          <w:trHeight w:val="550"/>
        </w:trPr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B56AE9" w:rsidRDefault="00E35A86" w:rsidP="00E35A86">
            <w:pPr>
              <w:spacing w:after="0" w:line="240" w:lineRule="auto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B56AE9" w:rsidRDefault="00E35A86" w:rsidP="00E35A86">
            <w:pPr>
              <w:spacing w:after="0" w:line="240" w:lineRule="auto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B56AE9" w:rsidRDefault="00E35A86" w:rsidP="00E35A86">
            <w:pPr>
              <w:spacing w:after="0" w:line="240" w:lineRule="auto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E35A86" w:rsidRDefault="00E35A86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земельный участок 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E35A86" w:rsidRDefault="00E35A86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740,0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E35A86" w:rsidRDefault="00E35A86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B56AE9" w:rsidRDefault="00E35A86" w:rsidP="00E35A86">
            <w:pPr>
              <w:spacing w:after="0" w:line="240" w:lineRule="auto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B56AE9" w:rsidRDefault="00E35A86" w:rsidP="00E35A86">
            <w:pPr>
              <w:spacing w:after="0" w:line="240" w:lineRule="auto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</w:tr>
      <w:tr w:rsidR="00E35A86" w:rsidRPr="00B56AE9" w:rsidTr="00F352C4">
        <w:trPr>
          <w:trHeight w:val="550"/>
        </w:trPr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B56AE9" w:rsidRDefault="00E35A86" w:rsidP="00E35A86">
            <w:pPr>
              <w:spacing w:after="0" w:line="240" w:lineRule="auto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B56AE9" w:rsidRDefault="00E35A86" w:rsidP="00E35A86">
            <w:pPr>
              <w:spacing w:after="0" w:line="240" w:lineRule="auto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B56AE9" w:rsidRDefault="00E35A86" w:rsidP="00E35A86">
            <w:pPr>
              <w:spacing w:after="0" w:line="240" w:lineRule="auto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E35A86" w:rsidRDefault="00E35A86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E35A86" w:rsidRPr="00E35A86" w:rsidRDefault="00E35A86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E35A86" w:rsidRDefault="00E35A86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44,4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E35A86" w:rsidRDefault="00E35A86" w:rsidP="00E35A8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5A86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B56AE9" w:rsidRDefault="00E35A86" w:rsidP="00E35A86">
            <w:pPr>
              <w:spacing w:after="0" w:line="240" w:lineRule="auto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A86" w:rsidRPr="00B56AE9" w:rsidRDefault="00E35A86" w:rsidP="00E35A86">
            <w:pPr>
              <w:spacing w:after="0" w:line="240" w:lineRule="auto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</w:tr>
      <w:tr w:rsidR="00CB67CD" w:rsidRPr="00B56AE9" w:rsidTr="00FA0B7D">
        <w:trPr>
          <w:trHeight w:val="550"/>
        </w:trPr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b/>
                <w:sz w:val="20"/>
                <w:szCs w:val="20"/>
              </w:rPr>
              <w:t>Королева Алла Николаевна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Начальник отдела бухгалтерского учета и отчетности -  главный бухгалтер управления образования Администрации ЯМР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7CD" w:rsidRPr="00CB67CD" w:rsidRDefault="00CB67CD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67CD" w:rsidRPr="00CB67CD" w:rsidRDefault="00CB67CD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67CD" w:rsidRPr="00CB67CD" w:rsidRDefault="00CB67CD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67CD" w:rsidRPr="00CB67CD" w:rsidRDefault="00CB67CD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67CD" w:rsidRPr="00CB67CD" w:rsidRDefault="00CB67CD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67CD" w:rsidRPr="00CB67CD" w:rsidRDefault="00CB67CD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562 782,64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CB67CD" w:rsidRPr="00CB67CD" w:rsidRDefault="00CB67CD" w:rsidP="00E35A8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88, 0</w:t>
            </w:r>
          </w:p>
          <w:p w:rsidR="00CB67CD" w:rsidRPr="00CB67CD" w:rsidRDefault="00CB67CD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(1/</w:t>
            </w:r>
            <w:r w:rsidRPr="00CB67C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 xml:space="preserve"> доли)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jc w:val="center"/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CB67CD" w:rsidRPr="00CB67CD" w:rsidRDefault="00CB67CD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ВАЗ Калина</w:t>
            </w:r>
          </w:p>
          <w:p w:rsidR="00CB67CD" w:rsidRPr="00CB67CD" w:rsidRDefault="00CB67CD" w:rsidP="00774E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B67CD" w:rsidRPr="00B56AE9" w:rsidTr="00FA0B7D">
        <w:trPr>
          <w:trHeight w:val="550"/>
        </w:trPr>
        <w:tc>
          <w:tcPr>
            <w:tcW w:w="1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CB67CD" w:rsidRPr="00CB67CD" w:rsidRDefault="00CB67CD" w:rsidP="00CB67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36,3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774E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67CD" w:rsidRPr="00B56AE9" w:rsidTr="00FA0B7D">
        <w:trPr>
          <w:trHeight w:val="550"/>
        </w:trPr>
        <w:tc>
          <w:tcPr>
            <w:tcW w:w="1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CB67CD" w:rsidRPr="00CB67CD" w:rsidRDefault="00CB67CD" w:rsidP="00CB67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774E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67CD" w:rsidRPr="00B56AE9" w:rsidTr="00FA0B7D">
        <w:trPr>
          <w:trHeight w:val="550"/>
        </w:trPr>
        <w:tc>
          <w:tcPr>
            <w:tcW w:w="1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CB67CD" w:rsidRPr="00CB67CD" w:rsidRDefault="00CB67CD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1000,0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67CD" w:rsidRPr="00B56AE9" w:rsidTr="00FA0B7D">
        <w:trPr>
          <w:trHeight w:val="496"/>
        </w:trPr>
        <w:tc>
          <w:tcPr>
            <w:tcW w:w="1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кладовка</w:t>
            </w:r>
          </w:p>
          <w:p w:rsidR="00CB67CD" w:rsidRPr="00CB67CD" w:rsidRDefault="00CB67CD" w:rsidP="00CB67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E35A86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A46F51" w:rsidRPr="00B56AE9" w:rsidTr="00511C9C">
        <w:trPr>
          <w:trHeight w:val="550"/>
        </w:trPr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46F51" w:rsidRPr="00CB67CD" w:rsidRDefault="00A46F51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46F51" w:rsidRPr="00CB67CD" w:rsidRDefault="00A46F51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792 069,85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A46F51" w:rsidRPr="00CB67CD" w:rsidRDefault="00A46F51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88.0</w:t>
            </w:r>
          </w:p>
          <w:p w:rsidR="00A46F51" w:rsidRPr="00CB67CD" w:rsidRDefault="00A46F51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(1/</w:t>
            </w:r>
            <w:r w:rsidRPr="00CB67C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 xml:space="preserve"> доли)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E35A86">
            <w:pPr>
              <w:jc w:val="center"/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A46F51" w:rsidRPr="00CB67CD" w:rsidRDefault="00A46F51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 xml:space="preserve">ВАЗ </w:t>
            </w:r>
            <w:proofErr w:type="spellStart"/>
            <w:r w:rsidRPr="00CB67C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Xray</w:t>
            </w:r>
            <w:proofErr w:type="spellEnd"/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E35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46F51" w:rsidRPr="00B56AE9" w:rsidTr="00511C9C">
        <w:trPr>
          <w:trHeight w:val="550"/>
        </w:trPr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6F51" w:rsidRPr="00CB67CD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A46F51" w:rsidRPr="00CB67CD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36,3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A46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B56AE9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B56AE9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</w:tr>
      <w:tr w:rsidR="00A46F51" w:rsidRPr="00B56AE9" w:rsidTr="00511C9C">
        <w:trPr>
          <w:trHeight w:val="550"/>
        </w:trPr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6F51" w:rsidRPr="00CB67CD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A46F51" w:rsidRPr="00CB67CD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A46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B56AE9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B56AE9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</w:tr>
      <w:tr w:rsidR="00A46F51" w:rsidRPr="00B56AE9" w:rsidTr="00511C9C">
        <w:trPr>
          <w:trHeight w:val="550"/>
        </w:trPr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6F51" w:rsidRPr="00CB67CD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A46F51" w:rsidRPr="00CB67CD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1000,0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A46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B56AE9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B56AE9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</w:tr>
      <w:tr w:rsidR="00A46F51" w:rsidRPr="00B56AE9" w:rsidTr="00511C9C">
        <w:trPr>
          <w:trHeight w:val="550"/>
        </w:trPr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F51" w:rsidRPr="00CB67CD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кладовка</w:t>
            </w:r>
          </w:p>
          <w:p w:rsidR="00A46F51" w:rsidRPr="00CB67CD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CB67CD" w:rsidRDefault="00A46F51" w:rsidP="00A46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B56AE9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B56AE9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</w:tr>
      <w:tr w:rsidR="00CB67CD" w:rsidRPr="00B56AE9" w:rsidTr="00554767">
        <w:trPr>
          <w:trHeight w:val="550"/>
        </w:trPr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88.0</w:t>
            </w:r>
          </w:p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(1/</w:t>
            </w:r>
            <w:r w:rsidRPr="00CB67C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 xml:space="preserve"> доли)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jc w:val="center"/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  <w:r w:rsidRPr="00B56AE9"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  <w:t>-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  <w:r w:rsidRPr="00B56AE9"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  <w:t>-</w:t>
            </w:r>
          </w:p>
        </w:tc>
      </w:tr>
      <w:tr w:rsidR="00CB67CD" w:rsidRPr="00B56AE9" w:rsidTr="00554767">
        <w:trPr>
          <w:trHeight w:val="550"/>
        </w:trPr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36,3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</w:tr>
      <w:tr w:rsidR="00CB67CD" w:rsidRPr="00B56AE9" w:rsidTr="00554767">
        <w:trPr>
          <w:trHeight w:val="550"/>
        </w:trPr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</w:tr>
      <w:tr w:rsidR="00CB67CD" w:rsidRPr="00B56AE9" w:rsidTr="00554767">
        <w:trPr>
          <w:trHeight w:val="550"/>
        </w:trPr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1000,0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</w:tr>
      <w:tr w:rsidR="00CB67CD" w:rsidRPr="00B56AE9" w:rsidTr="00554767">
        <w:trPr>
          <w:trHeight w:val="550"/>
        </w:trPr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кладовка</w:t>
            </w:r>
          </w:p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</w:tr>
      <w:tr w:rsidR="00CB67CD" w:rsidRPr="00B56AE9" w:rsidTr="00367420">
        <w:trPr>
          <w:trHeight w:val="550"/>
        </w:trPr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88.0</w:t>
            </w:r>
          </w:p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(1/</w:t>
            </w:r>
            <w:r w:rsidRPr="00CB67C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 xml:space="preserve"> доли)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jc w:val="center"/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  <w:r w:rsidRPr="00B56AE9"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  <w:t>-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  <w:r w:rsidRPr="00B56AE9"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  <w:t>-</w:t>
            </w:r>
          </w:p>
        </w:tc>
      </w:tr>
      <w:tr w:rsidR="00CB67CD" w:rsidRPr="00B56AE9" w:rsidTr="00367420">
        <w:trPr>
          <w:trHeight w:val="550"/>
        </w:trPr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36,3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</w:tr>
      <w:tr w:rsidR="00CB67CD" w:rsidRPr="00B56AE9" w:rsidTr="00367420">
        <w:trPr>
          <w:trHeight w:val="550"/>
        </w:trPr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</w:tr>
      <w:tr w:rsidR="00CB67CD" w:rsidRPr="00B56AE9" w:rsidTr="00367420">
        <w:trPr>
          <w:trHeight w:val="550"/>
        </w:trPr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1000,0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</w:tr>
      <w:tr w:rsidR="00CB67CD" w:rsidRPr="00B56AE9" w:rsidTr="00367420">
        <w:trPr>
          <w:trHeight w:val="550"/>
        </w:trPr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кладовка</w:t>
            </w:r>
          </w:p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</w:tr>
      <w:tr w:rsidR="00CB67CD" w:rsidRPr="00B56AE9" w:rsidTr="00CB67CD">
        <w:trPr>
          <w:trHeight w:val="926"/>
        </w:trPr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88.0</w:t>
            </w:r>
          </w:p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(1/</w:t>
            </w:r>
            <w:r w:rsidRPr="00CB67C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 xml:space="preserve"> доли)</w:t>
            </w:r>
          </w:p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jc w:val="center"/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  <w:r w:rsidRPr="00B56AE9"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  <w:t>-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  <w:r w:rsidRPr="00B56AE9"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  <w:t>-</w:t>
            </w:r>
          </w:p>
        </w:tc>
      </w:tr>
      <w:tr w:rsidR="00CB67CD" w:rsidRPr="00B56AE9" w:rsidTr="008D3DA3">
        <w:trPr>
          <w:trHeight w:val="550"/>
        </w:trPr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36,3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</w:tr>
      <w:tr w:rsidR="00CB67CD" w:rsidRPr="00B56AE9" w:rsidTr="000A0918">
        <w:trPr>
          <w:trHeight w:val="550"/>
        </w:trPr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</w:tr>
      <w:tr w:rsidR="00CB67CD" w:rsidRPr="00B56AE9" w:rsidTr="000A0918">
        <w:trPr>
          <w:trHeight w:val="550"/>
        </w:trPr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1000,0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</w:tr>
      <w:tr w:rsidR="00CB67CD" w:rsidRPr="00B56AE9" w:rsidTr="000A0918">
        <w:trPr>
          <w:trHeight w:val="550"/>
        </w:trPr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кладовка</w:t>
            </w:r>
          </w:p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7CD" w:rsidRPr="00CB67CD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CB67CD" w:rsidRDefault="00CB67CD" w:rsidP="00A46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7C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7CD" w:rsidRPr="00B56AE9" w:rsidRDefault="00CB67CD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4EA773" w:themeColor="background1" w:themeShade="D9"/>
                <w:sz w:val="20"/>
                <w:szCs w:val="20"/>
              </w:rPr>
            </w:pPr>
          </w:p>
        </w:tc>
      </w:tr>
      <w:tr w:rsidR="00A46F51" w:rsidRPr="00B56AE9" w:rsidTr="00B56AE9">
        <w:trPr>
          <w:trHeight w:val="550"/>
        </w:trPr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A862A5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A862A5">
              <w:rPr>
                <w:rFonts w:ascii="Times New Roman" w:hAnsi="Times New Roman" w:cs="Times New Roman"/>
                <w:b/>
                <w:sz w:val="20"/>
                <w:szCs w:val="20"/>
              </w:rPr>
              <w:t>Торлина</w:t>
            </w:r>
            <w:proofErr w:type="spellEnd"/>
            <w:r w:rsidRPr="00A862A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Юлия Михайловна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A862A5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62A5">
              <w:rPr>
                <w:rFonts w:ascii="Times New Roman" w:hAnsi="Times New Roman" w:cs="Times New Roman"/>
                <w:sz w:val="20"/>
                <w:szCs w:val="20"/>
              </w:rPr>
              <w:t>заместитель начальника отдела по опеке и попечительству управления образования Администрации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F51" w:rsidRPr="00A862A5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46F51" w:rsidRPr="00A862A5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62A5">
              <w:rPr>
                <w:rFonts w:ascii="Times New Roman" w:hAnsi="Times New Roman" w:cs="Times New Roman"/>
                <w:sz w:val="20"/>
                <w:szCs w:val="20"/>
              </w:rPr>
              <w:t>2 462 384,27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A862A5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A862A5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  <w:p w:rsidR="00A46F51" w:rsidRPr="00A862A5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62A5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A862A5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62A5">
              <w:rPr>
                <w:rFonts w:ascii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A862A5" w:rsidRDefault="00A46F51" w:rsidP="00A46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62A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A862A5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62A5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A46F51" w:rsidRPr="00A862A5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62A5">
              <w:rPr>
                <w:rFonts w:ascii="Times New Roman" w:hAnsi="Times New Roman" w:cs="Times New Roman"/>
                <w:sz w:val="20"/>
                <w:szCs w:val="20"/>
              </w:rPr>
              <w:t>ФОРД Фокус, 2016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A862A5" w:rsidRDefault="00A46F51" w:rsidP="00A46F51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A46F51" w:rsidRPr="00B56AE9" w:rsidTr="00B56AE9">
        <w:trPr>
          <w:trHeight w:val="550"/>
        </w:trPr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A862A5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62A5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A862A5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62A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F51" w:rsidRPr="00A862A5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46F51" w:rsidRPr="00A862A5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62A5">
              <w:rPr>
                <w:rFonts w:ascii="Times New Roman" w:hAnsi="Times New Roman" w:cs="Times New Roman"/>
                <w:sz w:val="20"/>
                <w:szCs w:val="20"/>
              </w:rPr>
              <w:t>42 000,00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A862A5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A862A5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  <w:p w:rsidR="00A46F51" w:rsidRPr="00A862A5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62A5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A862A5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62A5">
              <w:rPr>
                <w:rFonts w:ascii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A862A5" w:rsidRDefault="00A46F51" w:rsidP="00A46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62A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A862A5" w:rsidRDefault="00A46F51" w:rsidP="00A46F51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A862A5" w:rsidRDefault="00A46F51" w:rsidP="00A46F51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A46F51" w:rsidRPr="00B56AE9" w:rsidTr="00B56AE9">
        <w:trPr>
          <w:trHeight w:val="550"/>
        </w:trPr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A862A5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62A5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A862A5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62A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F51" w:rsidRPr="00A862A5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46F51" w:rsidRPr="00A862A5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62A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A862A5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A862A5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  <w:p w:rsidR="00A46F51" w:rsidRPr="00A862A5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62A5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A862A5" w:rsidRDefault="00A46F51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62A5">
              <w:rPr>
                <w:rFonts w:ascii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A862A5" w:rsidRDefault="00A46F51" w:rsidP="00A46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62A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A862A5" w:rsidRDefault="00A46F51" w:rsidP="00A46F51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6F51" w:rsidRPr="00A862A5" w:rsidRDefault="00A46F51" w:rsidP="00A46F51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514629" w:rsidRPr="00B56AE9" w:rsidTr="007E39C7">
        <w:trPr>
          <w:trHeight w:val="550"/>
        </w:trPr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Дугина </w:t>
            </w:r>
          </w:p>
          <w:p w:rsidR="00514629" w:rsidRPr="00E04A2A" w:rsidRDefault="00514629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b/>
                <w:sz w:val="20"/>
                <w:szCs w:val="20"/>
              </w:rPr>
              <w:t>Ольга Владимировна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заместитель начальника  отдела бухгалтерского учета и отчетности - заместитель главного бухгалтера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629" w:rsidRPr="00E04A2A" w:rsidRDefault="00514629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14629" w:rsidRPr="00E04A2A" w:rsidRDefault="00514629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14629" w:rsidRPr="00E04A2A" w:rsidRDefault="00514629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852 521,32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E04A2A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="00514629" w:rsidRPr="00E04A2A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  <w:p w:rsidR="00514629" w:rsidRPr="00E04A2A" w:rsidRDefault="00514629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(1/4 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62,7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A46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A46F51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A46F51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514629" w:rsidRPr="00514629" w:rsidTr="007E39C7">
        <w:trPr>
          <w:trHeight w:val="550"/>
        </w:trPr>
        <w:tc>
          <w:tcPr>
            <w:tcW w:w="1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629" w:rsidRPr="00E04A2A" w:rsidRDefault="00514629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514629" w:rsidRPr="00E04A2A" w:rsidRDefault="00514629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E04A2A" w:rsidRPr="00E04A2A">
              <w:rPr>
                <w:rFonts w:ascii="Times New Roman" w:hAnsi="Times New Roman" w:cs="Times New Roman"/>
                <w:sz w:val="20"/>
                <w:szCs w:val="20"/>
              </w:rPr>
              <w:t xml:space="preserve">1/2 </w:t>
            </w: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60.8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A46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A46F51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A46F51">
            <w:pPr>
              <w:spacing w:after="0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E04A2A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приобретена за счет кредитных средств </w:t>
            </w:r>
          </w:p>
          <w:p w:rsidR="00514629" w:rsidRPr="00E04A2A" w:rsidRDefault="00514629" w:rsidP="00A46F51">
            <w:pPr>
              <w:spacing w:after="0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E04A2A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(к/д №53410 от 15.03.2018</w:t>
            </w:r>
          </w:p>
        </w:tc>
      </w:tr>
      <w:tr w:rsidR="00514629" w:rsidRPr="00B56AE9" w:rsidTr="007E39C7">
        <w:trPr>
          <w:trHeight w:val="550"/>
        </w:trPr>
        <w:tc>
          <w:tcPr>
            <w:tcW w:w="1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A46F5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A46F5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A46F5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E04A2A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="00514629" w:rsidRPr="00E04A2A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  <w:p w:rsidR="00514629" w:rsidRPr="00E04A2A" w:rsidRDefault="00514629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A46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48,2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A46F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A46F51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A46F51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514629" w:rsidRPr="00B56AE9" w:rsidTr="00160CFE">
        <w:trPr>
          <w:trHeight w:val="550"/>
        </w:trPr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5146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5146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14629" w:rsidRPr="00E04A2A" w:rsidRDefault="00514629" w:rsidP="005146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14629" w:rsidRPr="00E04A2A" w:rsidRDefault="00514629" w:rsidP="005146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134 364,59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5146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514629" w:rsidRPr="00E04A2A" w:rsidRDefault="00514629" w:rsidP="005146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E04A2A" w:rsidRPr="00E04A2A">
              <w:rPr>
                <w:rFonts w:ascii="Times New Roman" w:hAnsi="Times New Roman" w:cs="Times New Roman"/>
                <w:sz w:val="20"/>
                <w:szCs w:val="20"/>
              </w:rPr>
              <w:t xml:space="preserve">1/2 </w:t>
            </w: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собственность)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5146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60.8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51462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8400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легковой автомобиль: ПЕЖО 4007, 2008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514629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514629" w:rsidRPr="00B56AE9" w:rsidTr="00160CFE">
        <w:trPr>
          <w:trHeight w:val="550"/>
        </w:trPr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5146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5146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4629" w:rsidRPr="00E04A2A" w:rsidRDefault="00514629" w:rsidP="005146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E04A2A" w:rsidP="005146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="00514629" w:rsidRPr="00E04A2A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  <w:p w:rsidR="00514629" w:rsidRPr="00E04A2A" w:rsidRDefault="00514629" w:rsidP="005146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5146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48,2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51462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5146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629" w:rsidRPr="00E04A2A" w:rsidRDefault="00514629" w:rsidP="00514629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E04A2A" w:rsidRPr="00B56AE9" w:rsidTr="00905902">
        <w:trPr>
          <w:trHeight w:val="550"/>
        </w:trPr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5146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5146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4A2A" w:rsidRPr="00E04A2A" w:rsidRDefault="00E04A2A" w:rsidP="005146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4A2A" w:rsidRPr="00E04A2A" w:rsidRDefault="00E04A2A" w:rsidP="005146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5146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E04A2A" w:rsidRPr="00E04A2A" w:rsidRDefault="00E04A2A" w:rsidP="005146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5146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48,2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51462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514629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514629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E04A2A" w:rsidRPr="00B56AE9" w:rsidTr="00905902">
        <w:trPr>
          <w:trHeight w:val="550"/>
        </w:trPr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E04A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E04A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A2A" w:rsidRPr="00E04A2A" w:rsidRDefault="00E04A2A" w:rsidP="00E04A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E04A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E04A2A" w:rsidRPr="00E04A2A" w:rsidRDefault="00E04A2A" w:rsidP="00E04A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E04A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60.8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E04A2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E04A2A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E04A2A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E04A2A" w:rsidRPr="00B56AE9" w:rsidTr="00B56AE9">
        <w:trPr>
          <w:trHeight w:val="550"/>
        </w:trPr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E04A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E04A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A2A" w:rsidRPr="00E04A2A" w:rsidRDefault="00E04A2A" w:rsidP="00E04A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04A2A" w:rsidRPr="00E04A2A" w:rsidRDefault="00E04A2A" w:rsidP="00E04A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E04A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E04A2A" w:rsidRPr="00E04A2A" w:rsidRDefault="00E04A2A" w:rsidP="00E04A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E04A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48,2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E04A2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E04A2A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E04A2A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  <w:tr w:rsidR="00E04A2A" w:rsidRPr="00B56AE9" w:rsidTr="00B56AE9">
        <w:trPr>
          <w:trHeight w:val="550"/>
        </w:trPr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E04A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E04A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A2A" w:rsidRPr="00E04A2A" w:rsidRDefault="00E04A2A" w:rsidP="00E04A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E04A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E04A2A" w:rsidRPr="00E04A2A" w:rsidRDefault="00E04A2A" w:rsidP="00E04A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E04A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60.8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E04A2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4A2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E04A2A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4A2A" w:rsidRPr="00E04A2A" w:rsidRDefault="00E04A2A" w:rsidP="00E04A2A">
            <w:pPr>
              <w:spacing w:after="0"/>
              <w:rPr>
                <w:rFonts w:asciiTheme="minorHAnsi" w:eastAsiaTheme="minorEastAsia" w:hAnsiTheme="minorHAnsi" w:cs="Times New Roman"/>
                <w:lang w:eastAsia="ru-RU"/>
              </w:rPr>
            </w:pPr>
          </w:p>
        </w:tc>
      </w:tr>
    </w:tbl>
    <w:p w:rsidR="00B56AE9" w:rsidRPr="00B56AE9" w:rsidRDefault="00B56AE9" w:rsidP="00B56AE9">
      <w:pPr>
        <w:rPr>
          <w:color w:val="4EA773" w:themeColor="background1" w:themeShade="D9"/>
        </w:rPr>
      </w:pPr>
    </w:p>
    <w:p w:rsidR="00660EFA" w:rsidRPr="00B56AE9" w:rsidRDefault="00660EFA">
      <w:pPr>
        <w:rPr>
          <w:color w:val="4EA773" w:themeColor="background1" w:themeShade="D9"/>
        </w:rPr>
      </w:pPr>
    </w:p>
    <w:sectPr w:rsidR="00660EFA" w:rsidRPr="00B56AE9" w:rsidSect="00B56AE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6AE9"/>
    <w:rsid w:val="000B09D3"/>
    <w:rsid w:val="001E788D"/>
    <w:rsid w:val="00514629"/>
    <w:rsid w:val="00660EFA"/>
    <w:rsid w:val="00A46F51"/>
    <w:rsid w:val="00A862A5"/>
    <w:rsid w:val="00B56AE9"/>
    <w:rsid w:val="00CB67CD"/>
    <w:rsid w:val="00E04A2A"/>
    <w:rsid w:val="00E35A86"/>
    <w:rsid w:val="00F1276E"/>
    <w:rsid w:val="00F140E3"/>
    <w:rsid w:val="00F563B5"/>
    <w:rsid w:val="00FB6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AE9"/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AE9"/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39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816</Words>
  <Characters>4654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svetlova</dc:creator>
  <cp:lastModifiedBy>Елена Кондратенко</cp:lastModifiedBy>
  <cp:revision>3</cp:revision>
  <dcterms:created xsi:type="dcterms:W3CDTF">2019-05-13T07:57:00Z</dcterms:created>
  <dcterms:modified xsi:type="dcterms:W3CDTF">2020-10-20T05:43:00Z</dcterms:modified>
</cp:coreProperties>
</file>